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8A" w:rsidRDefault="00B2358A" w:rsidP="00641D19">
      <w:pPr>
        <w:widowControl w:val="0"/>
        <w:tabs>
          <w:tab w:val="left" w:pos="896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</w:p>
    <w:p w:rsidR="006D26FC" w:rsidRPr="009F6106" w:rsidRDefault="009F6106" w:rsidP="006D26FC">
      <w:pPr>
        <w:spacing w:after="1" w:line="280" w:lineRule="atLeast"/>
        <w:ind w:firstLine="54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F610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 о м</w:t>
      </w:r>
      <w:r w:rsidR="006D26FC" w:rsidRPr="009F6106">
        <w:rPr>
          <w:rFonts w:ascii="Times New Roman" w:eastAsiaTheme="minorHAnsi" w:hAnsi="Times New Roman" w:cs="Times New Roman"/>
          <w:sz w:val="28"/>
          <w:szCs w:val="28"/>
          <w:lang w:eastAsia="en-US"/>
        </w:rPr>
        <w:t>атериально-техническ</w:t>
      </w:r>
      <w:r w:rsidRPr="009F6106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6D26FC" w:rsidRPr="009F61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обеспечени</w:t>
      </w:r>
      <w:r w:rsidRPr="009F610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6D26FC" w:rsidRPr="009F61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образовательной деятельности МОУ «СОШ№9» , в том числе</w:t>
      </w:r>
      <w:r w:rsidRPr="009F61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использования инвалидами и лицами с ограниченными возможностями здоровья</w:t>
      </w:r>
      <w:r w:rsidR="006D26FC" w:rsidRPr="009F610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2358A" w:rsidRDefault="00B2358A" w:rsidP="00B2358A">
      <w:pPr>
        <w:widowControl w:val="0"/>
        <w:tabs>
          <w:tab w:val="left" w:pos="8960"/>
        </w:tabs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B2358A" w:rsidRPr="00641D19" w:rsidTr="00B2358A">
        <w:tc>
          <w:tcPr>
            <w:tcW w:w="4672" w:type="dxa"/>
          </w:tcPr>
          <w:p w:rsidR="00B2358A" w:rsidRPr="00641D19" w:rsidRDefault="006D26FC" w:rsidP="00B2358A">
            <w:pPr>
              <w:widowControl w:val="0"/>
              <w:tabs>
                <w:tab w:val="left" w:pos="8960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19">
              <w:rPr>
                <w:rFonts w:ascii="Times New Roman" w:hAnsi="Times New Roman" w:cs="Times New Roman"/>
                <w:sz w:val="24"/>
                <w:szCs w:val="24"/>
              </w:rPr>
              <w:t>Требование  к информации</w:t>
            </w:r>
            <w:r w:rsidR="00761BC6" w:rsidRPr="0064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B2358A" w:rsidRPr="00641D19" w:rsidRDefault="00B2358A" w:rsidP="00B2358A">
            <w:pPr>
              <w:widowControl w:val="0"/>
              <w:tabs>
                <w:tab w:val="left" w:pos="8960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58A" w:rsidRPr="00641D19" w:rsidTr="00B2358A">
        <w:tc>
          <w:tcPr>
            <w:tcW w:w="4672" w:type="dxa"/>
          </w:tcPr>
          <w:p w:rsidR="00B2358A" w:rsidRPr="00641D19" w:rsidRDefault="006D26FC" w:rsidP="00B2358A">
            <w:pPr>
              <w:spacing w:after="1" w:line="280" w:lineRule="atLeast"/>
              <w:ind w:firstLine="540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B2358A"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 использовании при реализации </w:t>
            </w:r>
            <w:r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адаптированных </w:t>
            </w:r>
            <w:r w:rsidR="00B2358A"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образовательных программ электронного обучения и дистанционных образовательных технологий;</w:t>
            </w:r>
          </w:p>
          <w:p w:rsidR="00B2358A" w:rsidRPr="00641D19" w:rsidRDefault="00B2358A" w:rsidP="00B2358A">
            <w:pPr>
              <w:widowControl w:val="0"/>
              <w:tabs>
                <w:tab w:val="left" w:pos="8960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D26FC" w:rsidRPr="00641D19" w:rsidRDefault="006D26FC" w:rsidP="006D26FC">
            <w:pPr>
              <w:spacing w:after="1" w:line="280" w:lineRule="atLeast"/>
              <w:ind w:firstLine="540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641D19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не  осуществляется в текущем учебном году </w:t>
            </w:r>
            <w:r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электронное обучение и применение дистанционных образовательных технологий</w:t>
            </w:r>
          </w:p>
          <w:p w:rsidR="00B2358A" w:rsidRPr="00641D19" w:rsidRDefault="00B2358A" w:rsidP="00B2358A">
            <w:pPr>
              <w:widowControl w:val="0"/>
              <w:tabs>
                <w:tab w:val="left" w:pos="8960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58A" w:rsidRPr="00641D19" w:rsidTr="00B2358A">
        <w:tc>
          <w:tcPr>
            <w:tcW w:w="4672" w:type="dxa"/>
          </w:tcPr>
          <w:p w:rsidR="00B2358A" w:rsidRPr="00641D19" w:rsidRDefault="006D26FC" w:rsidP="00B2358A">
            <w:pPr>
              <w:spacing w:after="1" w:line="280" w:lineRule="atLeast"/>
              <w:ind w:firstLine="540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B2358A"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</w:t>
            </w:r>
          </w:p>
          <w:p w:rsidR="00B2358A" w:rsidRPr="00641D19" w:rsidRDefault="00B2358A" w:rsidP="00B2358A">
            <w:pPr>
              <w:widowControl w:val="0"/>
              <w:tabs>
                <w:tab w:val="left" w:pos="8960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D26FC" w:rsidRPr="00A43E43" w:rsidRDefault="006D26FC" w:rsidP="006D2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3">
              <w:rPr>
                <w:rFonts w:ascii="Times New Roman" w:hAnsi="Times New Roman" w:cs="Times New Roman"/>
                <w:sz w:val="24"/>
                <w:szCs w:val="24"/>
              </w:rPr>
              <w:t>В учреждении имеются:</w:t>
            </w:r>
          </w:p>
          <w:p w:rsidR="006D26FC" w:rsidRPr="00A43E43" w:rsidRDefault="006D26FC" w:rsidP="006D2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3">
              <w:rPr>
                <w:rFonts w:ascii="Times New Roman" w:hAnsi="Times New Roman" w:cs="Times New Roman"/>
                <w:sz w:val="24"/>
                <w:szCs w:val="24"/>
              </w:rPr>
              <w:t xml:space="preserve"> 1. Учебные помещения - 16 (</w:t>
            </w:r>
            <w:smartTag w:uri="urn:schemas-microsoft-com:office:smarttags" w:element="metricconverter">
              <w:smartTagPr>
                <w:attr w:name="ProductID" w:val="1145,6 кв. м"/>
              </w:smartTagPr>
              <w:r w:rsidRPr="00A43E43">
                <w:rPr>
                  <w:rFonts w:ascii="Times New Roman" w:hAnsi="Times New Roman" w:cs="Times New Roman"/>
                  <w:sz w:val="24"/>
                  <w:szCs w:val="24"/>
                </w:rPr>
                <w:t>1145,6 кв. м</w:t>
              </w:r>
            </w:smartTag>
            <w:r w:rsidRPr="00A43E43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  <w:p w:rsidR="006D26FC" w:rsidRPr="00A43E43" w:rsidRDefault="006D26FC" w:rsidP="006D2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3">
              <w:rPr>
                <w:rFonts w:ascii="Times New Roman" w:hAnsi="Times New Roman" w:cs="Times New Roman"/>
                <w:sz w:val="24"/>
                <w:szCs w:val="24"/>
              </w:rPr>
              <w:t>-кабинеты начальных классов -4 (</w:t>
            </w:r>
            <w:smartTag w:uri="urn:schemas-microsoft-com:office:smarttags" w:element="metricconverter">
              <w:smartTagPr>
                <w:attr w:name="ProductID" w:val="220 кв. м"/>
              </w:smartTagPr>
              <w:r w:rsidRPr="00A43E43">
                <w:rPr>
                  <w:rFonts w:ascii="Times New Roman" w:hAnsi="Times New Roman" w:cs="Times New Roman"/>
                  <w:sz w:val="24"/>
                  <w:szCs w:val="24"/>
                </w:rPr>
                <w:t>220 кв. м</w:t>
              </w:r>
            </w:smartTag>
            <w:r w:rsidRPr="00A43E4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D26FC" w:rsidRPr="00A43E43" w:rsidRDefault="006D26FC" w:rsidP="006D2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3">
              <w:rPr>
                <w:rFonts w:ascii="Times New Roman" w:hAnsi="Times New Roman" w:cs="Times New Roman"/>
                <w:sz w:val="24"/>
                <w:szCs w:val="24"/>
              </w:rPr>
              <w:t>-кабинеты русского языка и литературы -2  (</w:t>
            </w:r>
            <w:smartTag w:uri="urn:schemas-microsoft-com:office:smarttags" w:element="metricconverter">
              <w:smartTagPr>
                <w:attr w:name="ProductID" w:val="107,3 кв. м"/>
              </w:smartTagPr>
              <w:r w:rsidRPr="00A43E43">
                <w:rPr>
                  <w:rFonts w:ascii="Times New Roman" w:hAnsi="Times New Roman" w:cs="Times New Roman"/>
                  <w:sz w:val="24"/>
                  <w:szCs w:val="24"/>
                </w:rPr>
                <w:t>107,3 кв. м</w:t>
              </w:r>
            </w:smartTag>
            <w:r w:rsidRPr="00A43E4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D26FC" w:rsidRPr="00A43E43" w:rsidRDefault="006D26FC" w:rsidP="006D2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3">
              <w:rPr>
                <w:rFonts w:ascii="Times New Roman" w:hAnsi="Times New Roman" w:cs="Times New Roman"/>
                <w:sz w:val="24"/>
                <w:szCs w:val="24"/>
              </w:rPr>
              <w:t>-кабинет немецкого языка -1 (53,2  кв. м);</w:t>
            </w:r>
          </w:p>
          <w:p w:rsidR="006D26FC" w:rsidRPr="00A43E43" w:rsidRDefault="006D26FC" w:rsidP="006D2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3">
              <w:rPr>
                <w:rFonts w:ascii="Times New Roman" w:hAnsi="Times New Roman" w:cs="Times New Roman"/>
                <w:sz w:val="24"/>
                <w:szCs w:val="24"/>
              </w:rPr>
              <w:t>-кабинет математики -1 (</w:t>
            </w:r>
            <w:smartTag w:uri="urn:schemas-microsoft-com:office:smarttags" w:element="metricconverter">
              <w:smartTagPr>
                <w:attr w:name="ProductID" w:val="51,8 кв. м"/>
              </w:smartTagPr>
              <w:r w:rsidRPr="00A43E43">
                <w:rPr>
                  <w:rFonts w:ascii="Times New Roman" w:hAnsi="Times New Roman" w:cs="Times New Roman"/>
                  <w:sz w:val="24"/>
                  <w:szCs w:val="24"/>
                </w:rPr>
                <w:t>51,8 кв. м</w:t>
              </w:r>
            </w:smartTag>
            <w:r w:rsidRPr="00A43E4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D26FC" w:rsidRPr="00A43E43" w:rsidRDefault="006D26FC" w:rsidP="006D2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3">
              <w:rPr>
                <w:rFonts w:ascii="Times New Roman" w:hAnsi="Times New Roman" w:cs="Times New Roman"/>
                <w:sz w:val="24"/>
                <w:szCs w:val="24"/>
              </w:rPr>
              <w:t>-кабинет информатики -1 (</w:t>
            </w:r>
            <w:smartTag w:uri="urn:schemas-microsoft-com:office:smarttags" w:element="metricconverter">
              <w:smartTagPr>
                <w:attr w:name="ProductID" w:val="54,3 кв. м"/>
              </w:smartTagPr>
              <w:r w:rsidRPr="00A43E43">
                <w:rPr>
                  <w:rFonts w:ascii="Times New Roman" w:hAnsi="Times New Roman" w:cs="Times New Roman"/>
                  <w:sz w:val="24"/>
                  <w:szCs w:val="24"/>
                </w:rPr>
                <w:t>54,3 кв. м</w:t>
              </w:r>
            </w:smartTag>
            <w:r w:rsidRPr="00A43E4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D26FC" w:rsidRPr="00A43E43" w:rsidRDefault="006D26FC" w:rsidP="006D2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3">
              <w:rPr>
                <w:rFonts w:ascii="Times New Roman" w:hAnsi="Times New Roman" w:cs="Times New Roman"/>
                <w:sz w:val="24"/>
                <w:szCs w:val="24"/>
              </w:rPr>
              <w:t>-кабинет истории,  обществознания -1 (55,5кв. м);</w:t>
            </w:r>
          </w:p>
          <w:p w:rsidR="006D26FC" w:rsidRPr="00A43E43" w:rsidRDefault="006D26FC" w:rsidP="006D2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3">
              <w:rPr>
                <w:rFonts w:ascii="Times New Roman" w:hAnsi="Times New Roman" w:cs="Times New Roman"/>
                <w:sz w:val="24"/>
                <w:szCs w:val="24"/>
              </w:rPr>
              <w:t>-кабинет технологии -1 (</w:t>
            </w:r>
            <w:smartTag w:uri="urn:schemas-microsoft-com:office:smarttags" w:element="metricconverter">
              <w:smartTagPr>
                <w:attr w:name="ProductID" w:val="55 кв. м"/>
              </w:smartTagPr>
              <w:r w:rsidRPr="00A43E43">
                <w:rPr>
                  <w:rFonts w:ascii="Times New Roman" w:hAnsi="Times New Roman" w:cs="Times New Roman"/>
                  <w:sz w:val="24"/>
                  <w:szCs w:val="24"/>
                </w:rPr>
                <w:t>55 кв. м</w:t>
              </w:r>
            </w:smartTag>
            <w:r w:rsidRPr="00A43E4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D26FC" w:rsidRPr="00A43E43" w:rsidRDefault="006D26FC" w:rsidP="006D2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3">
              <w:rPr>
                <w:rFonts w:ascii="Times New Roman" w:hAnsi="Times New Roman" w:cs="Times New Roman"/>
                <w:sz w:val="24"/>
                <w:szCs w:val="24"/>
              </w:rPr>
              <w:t>-комбинированная мастерская- 1 (</w:t>
            </w:r>
            <w:smartTag w:uri="urn:schemas-microsoft-com:office:smarttags" w:element="metricconverter">
              <w:smartTagPr>
                <w:attr w:name="ProductID" w:val="93 кв. м"/>
              </w:smartTagPr>
              <w:r w:rsidRPr="00A43E43">
                <w:rPr>
                  <w:rFonts w:ascii="Times New Roman" w:hAnsi="Times New Roman" w:cs="Times New Roman"/>
                  <w:sz w:val="24"/>
                  <w:szCs w:val="24"/>
                </w:rPr>
                <w:t>93 кв. м</w:t>
              </w:r>
            </w:smartTag>
            <w:r w:rsidRPr="00A43E4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D26FC" w:rsidRPr="00A43E43" w:rsidRDefault="006D26FC" w:rsidP="006D2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3">
              <w:rPr>
                <w:rFonts w:ascii="Times New Roman" w:hAnsi="Times New Roman" w:cs="Times New Roman"/>
                <w:sz w:val="24"/>
                <w:szCs w:val="24"/>
              </w:rPr>
              <w:t>-кабинет физики -1 (</w:t>
            </w:r>
            <w:smartTag w:uri="urn:schemas-microsoft-com:office:smarttags" w:element="metricconverter">
              <w:smartTagPr>
                <w:attr w:name="ProductID" w:val="96,6 кв. м"/>
              </w:smartTagPr>
              <w:r w:rsidRPr="00A43E43">
                <w:rPr>
                  <w:rFonts w:ascii="Times New Roman" w:hAnsi="Times New Roman" w:cs="Times New Roman"/>
                  <w:sz w:val="24"/>
                  <w:szCs w:val="24"/>
                </w:rPr>
                <w:t>96,6 кв. м</w:t>
              </w:r>
            </w:smartTag>
            <w:r w:rsidRPr="00A43E4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D26FC" w:rsidRPr="00A43E43" w:rsidRDefault="006D26FC" w:rsidP="006D2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3">
              <w:rPr>
                <w:rFonts w:ascii="Times New Roman" w:hAnsi="Times New Roman" w:cs="Times New Roman"/>
                <w:sz w:val="24"/>
                <w:szCs w:val="24"/>
              </w:rPr>
              <w:t>-кабинет химии, биологии -1 (89,7  кв. м)</w:t>
            </w:r>
          </w:p>
          <w:p w:rsidR="006D26FC" w:rsidRPr="00A43E43" w:rsidRDefault="006D26FC" w:rsidP="006D2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3">
              <w:rPr>
                <w:rFonts w:ascii="Times New Roman" w:hAnsi="Times New Roman" w:cs="Times New Roman"/>
                <w:sz w:val="24"/>
                <w:szCs w:val="24"/>
              </w:rPr>
              <w:t>-спортивный зал 1 (</w:t>
            </w:r>
            <w:smartTag w:uri="urn:schemas-microsoft-com:office:smarttags" w:element="metricconverter">
              <w:smartTagPr>
                <w:attr w:name="ProductID" w:val="161,1 кв. м"/>
              </w:smartTagPr>
              <w:r w:rsidRPr="00A43E43">
                <w:rPr>
                  <w:rFonts w:ascii="Times New Roman" w:hAnsi="Times New Roman" w:cs="Times New Roman"/>
                  <w:sz w:val="24"/>
                  <w:szCs w:val="24"/>
                </w:rPr>
                <w:t>161,1 кв. м</w:t>
              </w:r>
            </w:smartTag>
            <w:r w:rsidRPr="00A43E4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6D26FC" w:rsidRPr="00A43E43" w:rsidRDefault="006D26FC" w:rsidP="006D2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3">
              <w:rPr>
                <w:rFonts w:ascii="Times New Roman" w:hAnsi="Times New Roman" w:cs="Times New Roman"/>
                <w:sz w:val="24"/>
                <w:szCs w:val="24"/>
              </w:rPr>
              <w:t>-актовый зал -1 (</w:t>
            </w:r>
            <w:smartTag w:uri="urn:schemas-microsoft-com:office:smarttags" w:element="metricconverter">
              <w:smartTagPr>
                <w:attr w:name="ProductID" w:val="108,1 кв. м"/>
              </w:smartTagPr>
              <w:r w:rsidRPr="00A43E43">
                <w:rPr>
                  <w:rFonts w:ascii="Times New Roman" w:hAnsi="Times New Roman" w:cs="Times New Roman"/>
                  <w:sz w:val="24"/>
                  <w:szCs w:val="24"/>
                </w:rPr>
                <w:t>108,1 кв. м</w:t>
              </w:r>
            </w:smartTag>
            <w:r w:rsidRPr="00A43E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D26FC" w:rsidRPr="00A43E43" w:rsidRDefault="006D26FC" w:rsidP="006D2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3">
              <w:rPr>
                <w:rFonts w:ascii="Times New Roman" w:hAnsi="Times New Roman" w:cs="Times New Roman"/>
                <w:sz w:val="24"/>
                <w:szCs w:val="24"/>
              </w:rPr>
              <w:t>2. Библиотека -1 (40,8  кв. м).</w:t>
            </w:r>
          </w:p>
          <w:p w:rsidR="00B2358A" w:rsidRPr="00A43E43" w:rsidRDefault="006D26FC" w:rsidP="006D26FC">
            <w:pPr>
              <w:spacing w:after="1" w:line="280" w:lineRule="atLeast"/>
              <w:ind w:firstLine="540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A43E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имеют приспособления для использования инвалидами и лицами с ограниченными возможностями здоровья</w:t>
            </w:r>
            <w:r w:rsidR="00A43E43" w:rsidRPr="00A43E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нарушениями </w:t>
            </w:r>
            <w:proofErr w:type="spellStart"/>
            <w:r w:rsidR="00A43E43" w:rsidRPr="00A43E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опрно-двигательного</w:t>
            </w:r>
            <w:proofErr w:type="spellEnd"/>
            <w:r w:rsidR="00A43E43" w:rsidRPr="00A43E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аппарата (передвижение на колясках), с нарушениями зрения</w:t>
            </w:r>
          </w:p>
        </w:tc>
      </w:tr>
      <w:tr w:rsidR="00B2358A" w:rsidRPr="00641D19" w:rsidTr="00B2358A">
        <w:tc>
          <w:tcPr>
            <w:tcW w:w="4672" w:type="dxa"/>
          </w:tcPr>
          <w:p w:rsidR="00761BC6" w:rsidRPr="00641D19" w:rsidRDefault="00641D19" w:rsidP="00761BC6">
            <w:pPr>
              <w:spacing w:after="1" w:line="280" w:lineRule="atLeast"/>
              <w:ind w:firstLine="540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761BC6"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беспечение доступа в здания образовательной организации инвалидов и лиц с ограниченными возможностями здоровья;</w:t>
            </w:r>
          </w:p>
          <w:p w:rsidR="00B2358A" w:rsidRPr="00641D19" w:rsidRDefault="00B2358A" w:rsidP="00761BC6">
            <w:pPr>
              <w:spacing w:after="1" w:line="28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2358A" w:rsidRPr="00A43E43" w:rsidRDefault="006D26FC" w:rsidP="006D26FC">
            <w:pPr>
              <w:widowControl w:val="0"/>
              <w:tabs>
                <w:tab w:val="left" w:pos="8960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43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 имеет приспособлений для доступа в здание инвалидов и лиц с </w:t>
            </w:r>
            <w:r w:rsidRPr="00A43E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ограниченными возможностями здоровья с нарушени</w:t>
            </w:r>
            <w:r w:rsidR="00BB193E" w:rsidRPr="00A43E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ями </w:t>
            </w:r>
            <w:proofErr w:type="spellStart"/>
            <w:r w:rsidR="00BB193E" w:rsidRPr="00A43E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опрно-двигательного</w:t>
            </w:r>
            <w:proofErr w:type="spellEnd"/>
            <w:r w:rsidR="00BB193E" w:rsidRPr="00A43E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аппарата (передвижение на колясках)</w:t>
            </w:r>
            <w:r w:rsidR="00A43E43" w:rsidRPr="00A43E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 нарушениями зрения</w:t>
            </w:r>
          </w:p>
        </w:tc>
      </w:tr>
      <w:tr w:rsidR="00B2358A" w:rsidRPr="00641D19" w:rsidTr="00B2358A">
        <w:tc>
          <w:tcPr>
            <w:tcW w:w="4672" w:type="dxa"/>
          </w:tcPr>
          <w:p w:rsidR="00761BC6" w:rsidRPr="00641D19" w:rsidRDefault="00641D19" w:rsidP="00761BC6">
            <w:pPr>
              <w:spacing w:after="1" w:line="280" w:lineRule="atLeast"/>
              <w:ind w:firstLine="540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="00761BC6"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словия питания обучающихся, в том числе инвалидов и лиц с ограниченными возможностями здоровья;</w:t>
            </w:r>
          </w:p>
          <w:p w:rsidR="00B2358A" w:rsidRPr="00641D19" w:rsidRDefault="00B2358A" w:rsidP="00B2358A">
            <w:pPr>
              <w:widowControl w:val="0"/>
              <w:tabs>
                <w:tab w:val="left" w:pos="8960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2358A" w:rsidRPr="00641D19" w:rsidRDefault="00BB193E" w:rsidP="00BB19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D19">
              <w:rPr>
                <w:rFonts w:ascii="Times New Roman" w:hAnsi="Times New Roman" w:cs="Times New Roman"/>
                <w:sz w:val="24"/>
                <w:szCs w:val="24"/>
              </w:rPr>
              <w:t>Учреждение имеет школьную столовую площадью 180,3 (кв. м),  в том числе: обеденный зал  71,8 (кв. м)</w:t>
            </w:r>
            <w:r w:rsidRPr="00641D19">
              <w:rPr>
                <w:sz w:val="24"/>
                <w:szCs w:val="24"/>
              </w:rPr>
              <w:t xml:space="preserve">  </w:t>
            </w:r>
            <w:r w:rsidRPr="00641D19">
              <w:rPr>
                <w:rFonts w:ascii="Times New Roman" w:hAnsi="Times New Roman" w:cs="Times New Roman"/>
                <w:sz w:val="24"/>
                <w:szCs w:val="24"/>
              </w:rPr>
              <w:t>на 50 посадочных мест</w:t>
            </w:r>
            <w:r w:rsidRPr="00641D19">
              <w:rPr>
                <w:sz w:val="24"/>
                <w:szCs w:val="24"/>
              </w:rPr>
              <w:t xml:space="preserve">. </w:t>
            </w:r>
            <w:r w:rsidRPr="00641D19">
              <w:rPr>
                <w:rFonts w:ascii="Times New Roman" w:hAnsi="Times New Roman" w:cs="Times New Roman"/>
                <w:sz w:val="24"/>
                <w:szCs w:val="24"/>
              </w:rPr>
              <w:t xml:space="preserve">В столовой осуществляется приготовление горячих завтраков, питание осуществляется на 2х переменах. В обеденном зале возможно </w:t>
            </w:r>
            <w:r w:rsidRPr="00641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мест для питания инвалидов и лиц с </w:t>
            </w:r>
            <w:r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ограниченными возможностями здоровья.</w:t>
            </w:r>
            <w:r w:rsidRPr="0064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D19">
              <w:rPr>
                <w:sz w:val="24"/>
                <w:szCs w:val="24"/>
              </w:rPr>
              <w:t xml:space="preserve">  </w:t>
            </w:r>
          </w:p>
        </w:tc>
      </w:tr>
      <w:tr w:rsidR="00B2358A" w:rsidRPr="00641D19" w:rsidTr="00B2358A">
        <w:tc>
          <w:tcPr>
            <w:tcW w:w="4672" w:type="dxa"/>
          </w:tcPr>
          <w:p w:rsidR="00761BC6" w:rsidRPr="00641D19" w:rsidRDefault="00641D19" w:rsidP="00761BC6">
            <w:pPr>
              <w:spacing w:after="1" w:line="280" w:lineRule="atLeast"/>
              <w:ind w:firstLine="540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</w:t>
            </w:r>
            <w:r w:rsidR="00761BC6"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словия охраны здоровья обучающихся, в том числе инвалидов и лиц с ограниченными возможностями здоровья;</w:t>
            </w:r>
          </w:p>
          <w:p w:rsidR="00B2358A" w:rsidRPr="00641D19" w:rsidRDefault="00B2358A" w:rsidP="00B2358A">
            <w:pPr>
              <w:widowControl w:val="0"/>
              <w:tabs>
                <w:tab w:val="left" w:pos="8960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B193E" w:rsidRPr="00641D19" w:rsidRDefault="00BB193E" w:rsidP="00BB19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1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осуществляет охрану здоровья учащихся, в том числе  инвалидов и лиц с </w:t>
            </w:r>
            <w:r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ограниченными возможностями здоровья</w:t>
            </w:r>
            <w:r w:rsidRPr="00641D1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медицинскими работниками по договору с ГБУЗ РК «</w:t>
            </w:r>
            <w:proofErr w:type="spellStart"/>
            <w:r w:rsidRPr="00641D19">
              <w:rPr>
                <w:rFonts w:ascii="Times New Roman" w:hAnsi="Times New Roman" w:cs="Times New Roman"/>
                <w:sz w:val="24"/>
                <w:szCs w:val="24"/>
              </w:rPr>
              <w:t>Ухтинская</w:t>
            </w:r>
            <w:proofErr w:type="spellEnd"/>
            <w:r w:rsidRPr="00641D1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больница»</w:t>
            </w:r>
          </w:p>
          <w:p w:rsidR="00B2358A" w:rsidRPr="00641D19" w:rsidRDefault="00BB193E" w:rsidP="00BB193E">
            <w:pPr>
              <w:shd w:val="clear" w:color="auto" w:fill="FFFFFF"/>
              <w:tabs>
                <w:tab w:val="left" w:pos="540"/>
                <w:tab w:val="left" w:leader="underscore" w:pos="969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19">
              <w:rPr>
                <w:rFonts w:ascii="Times New Roman" w:hAnsi="Times New Roman" w:cs="Times New Roman"/>
                <w:sz w:val="24"/>
                <w:szCs w:val="24"/>
              </w:rPr>
              <w:t xml:space="preserve">169300, Республика Коми, </w:t>
            </w:r>
            <w:proofErr w:type="gramStart"/>
            <w:r w:rsidRPr="00641D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1D19">
              <w:rPr>
                <w:rFonts w:ascii="Times New Roman" w:hAnsi="Times New Roman" w:cs="Times New Roman"/>
                <w:sz w:val="24"/>
                <w:szCs w:val="24"/>
              </w:rPr>
              <w:t xml:space="preserve">. Ухта, </w:t>
            </w:r>
            <w:proofErr w:type="spellStart"/>
            <w:r w:rsidRPr="00641D19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641D19">
              <w:rPr>
                <w:rFonts w:ascii="Times New Roman" w:hAnsi="Times New Roman" w:cs="Times New Roman"/>
                <w:sz w:val="24"/>
                <w:szCs w:val="24"/>
              </w:rPr>
              <w:t xml:space="preserve">.  Седъю, ул. </w:t>
            </w:r>
            <w:proofErr w:type="gramStart"/>
            <w:r w:rsidRPr="00641D19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641D19">
              <w:rPr>
                <w:rFonts w:ascii="Times New Roman" w:hAnsi="Times New Roman" w:cs="Times New Roman"/>
                <w:sz w:val="24"/>
                <w:szCs w:val="24"/>
              </w:rPr>
              <w:t>, д.5. (медицинский кабинет – 13,4  кв.м.).</w:t>
            </w:r>
          </w:p>
        </w:tc>
      </w:tr>
      <w:tr w:rsidR="00B2358A" w:rsidRPr="00641D19" w:rsidTr="00B2358A">
        <w:tc>
          <w:tcPr>
            <w:tcW w:w="4672" w:type="dxa"/>
          </w:tcPr>
          <w:p w:rsidR="00761BC6" w:rsidRPr="00641D19" w:rsidRDefault="00641D19" w:rsidP="00761BC6">
            <w:pPr>
              <w:spacing w:after="1" w:line="280" w:lineRule="atLeast"/>
              <w:ind w:firstLine="540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="00761BC6"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</w:t>
            </w:r>
          </w:p>
          <w:p w:rsidR="00B2358A" w:rsidRPr="00641D19" w:rsidRDefault="00B2358A" w:rsidP="00B2358A">
            <w:pPr>
              <w:widowControl w:val="0"/>
              <w:tabs>
                <w:tab w:val="left" w:pos="8960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B193E" w:rsidRPr="00A43E43" w:rsidRDefault="00BB193E" w:rsidP="00BB193E">
            <w:pPr>
              <w:spacing w:after="1" w:line="280" w:lineRule="atLeast"/>
              <w:ind w:firstLine="540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Учреждение предоставляет доступ к информационным системам и </w:t>
            </w:r>
            <w:r w:rsidRPr="00A43E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информационно-телекоммуникационным сетям, в том числе приспособленным для использования инвалидами и лицами с ограниченными возможностями здор</w:t>
            </w:r>
            <w:r w:rsidR="00A43E43" w:rsidRPr="00A43E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овья</w:t>
            </w:r>
          </w:p>
          <w:p w:rsidR="00B2358A" w:rsidRPr="00641D19" w:rsidRDefault="00B2358A" w:rsidP="00B2358A">
            <w:pPr>
              <w:widowControl w:val="0"/>
              <w:tabs>
                <w:tab w:val="left" w:pos="8960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C6" w:rsidRPr="00641D19" w:rsidTr="00B2358A">
        <w:tc>
          <w:tcPr>
            <w:tcW w:w="4672" w:type="dxa"/>
          </w:tcPr>
          <w:p w:rsidR="00761BC6" w:rsidRPr="00641D19" w:rsidRDefault="00641D19" w:rsidP="007B6BFB">
            <w:pPr>
              <w:spacing w:after="1" w:line="280" w:lineRule="atLeast"/>
              <w:ind w:firstLine="540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</w:t>
            </w:r>
            <w:r w:rsidR="00761BC6"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лектронные образовательные ресурсы, к которым обеспечивается доступ </w:t>
            </w:r>
            <w:proofErr w:type="gramStart"/>
            <w:r w:rsidR="00761BC6"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761BC6"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 том числе приспособленные для использования инвалидами и лицами с ограниченными возможностями здоровья;</w:t>
            </w:r>
          </w:p>
        </w:tc>
        <w:tc>
          <w:tcPr>
            <w:tcW w:w="4673" w:type="dxa"/>
          </w:tcPr>
          <w:p w:rsidR="00761BC6" w:rsidRPr="00641D19" w:rsidRDefault="00BB193E" w:rsidP="00641D19">
            <w:pPr>
              <w:widowControl w:val="0"/>
              <w:tabs>
                <w:tab w:val="left" w:pos="8960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Учреждение имеет электронные образовательные ресурсы, к которым обеспечивается доступ </w:t>
            </w:r>
            <w:proofErr w:type="gramStart"/>
            <w:r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43E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Учреждение не имеет электронные образовательные</w:t>
            </w:r>
            <w:r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ресурсы</w:t>
            </w:r>
            <w:proofErr w:type="gramEnd"/>
            <w:r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приспособленные для использования инвалидами и лицами с ограниченными возможностями здоровья</w:t>
            </w:r>
            <w:r w:rsidR="00641D19"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61BC6" w:rsidRPr="00641D19" w:rsidTr="00B2358A">
        <w:tc>
          <w:tcPr>
            <w:tcW w:w="4672" w:type="dxa"/>
          </w:tcPr>
          <w:p w:rsidR="00761BC6" w:rsidRPr="00641D19" w:rsidRDefault="00761BC6" w:rsidP="00761BC6">
            <w:pPr>
              <w:spacing w:after="1" w:line="280" w:lineRule="atLeast"/>
              <w:ind w:firstLine="540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здоровья;</w:t>
            </w:r>
          </w:p>
        </w:tc>
        <w:tc>
          <w:tcPr>
            <w:tcW w:w="4673" w:type="dxa"/>
          </w:tcPr>
          <w:p w:rsidR="00761BC6" w:rsidRPr="00641D19" w:rsidRDefault="00BB193E" w:rsidP="00641D19">
            <w:pPr>
              <w:widowControl w:val="0"/>
              <w:tabs>
                <w:tab w:val="left" w:pos="8960"/>
              </w:tabs>
              <w:autoSpaceDE w:val="0"/>
              <w:autoSpaceDN w:val="0"/>
              <w:adjustRightInd w:val="0"/>
              <w:spacing w:after="0" w:line="23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Учреждение не имеет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  <w:r w:rsidR="00641D19"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В текущем учебном году в учреждении отсутствуют учащиеся, нуждающиеся в специальных технических средствах обучения.</w:t>
            </w:r>
          </w:p>
        </w:tc>
      </w:tr>
      <w:tr w:rsidR="00761BC6" w:rsidRPr="00641D19" w:rsidTr="00B2358A">
        <w:tc>
          <w:tcPr>
            <w:tcW w:w="4672" w:type="dxa"/>
          </w:tcPr>
          <w:p w:rsidR="00761BC6" w:rsidRPr="00641D19" w:rsidRDefault="00641D19" w:rsidP="007B6BFB">
            <w:pPr>
              <w:spacing w:after="1" w:line="280" w:lineRule="atLeast"/>
              <w:ind w:firstLine="540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7B6BFB"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  <w:r w:rsidRPr="00641D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4673" w:type="dxa"/>
          </w:tcPr>
          <w:p w:rsidR="00761BC6" w:rsidRPr="00641D19" w:rsidRDefault="00641D19" w:rsidP="00B2358A">
            <w:pPr>
              <w:widowControl w:val="0"/>
              <w:tabs>
                <w:tab w:val="left" w:pos="8960"/>
              </w:tabs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19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отсутствует общежитие, интернат. </w:t>
            </w:r>
          </w:p>
        </w:tc>
      </w:tr>
    </w:tbl>
    <w:p w:rsidR="00B2358A" w:rsidRDefault="00B2358A" w:rsidP="00B2358A">
      <w:pPr>
        <w:widowControl w:val="0"/>
        <w:tabs>
          <w:tab w:val="left" w:pos="8960"/>
        </w:tabs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709" w:rsidRDefault="00987709" w:rsidP="00987709">
      <w:pPr>
        <w:widowControl w:val="0"/>
        <w:tabs>
          <w:tab w:val="left" w:pos="8960"/>
        </w:tabs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7709" w:rsidRDefault="00987709" w:rsidP="00987709">
      <w:pPr>
        <w:widowControl w:val="0"/>
        <w:tabs>
          <w:tab w:val="left" w:pos="8960"/>
        </w:tabs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7B58" w:rsidRDefault="00137B58"/>
    <w:sectPr w:rsidR="00137B58" w:rsidSect="008A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600A"/>
    <w:multiLevelType w:val="hybridMultilevel"/>
    <w:tmpl w:val="4F12B8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F915DF6"/>
    <w:multiLevelType w:val="hybridMultilevel"/>
    <w:tmpl w:val="654CA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22040"/>
    <w:rsid w:val="00137B58"/>
    <w:rsid w:val="001F0BBB"/>
    <w:rsid w:val="00222040"/>
    <w:rsid w:val="004672DB"/>
    <w:rsid w:val="004D64DA"/>
    <w:rsid w:val="0056621F"/>
    <w:rsid w:val="00641D19"/>
    <w:rsid w:val="006D26FC"/>
    <w:rsid w:val="007557D5"/>
    <w:rsid w:val="00761BC6"/>
    <w:rsid w:val="007B6BFB"/>
    <w:rsid w:val="00810A6A"/>
    <w:rsid w:val="008A2CBC"/>
    <w:rsid w:val="00987709"/>
    <w:rsid w:val="009F6106"/>
    <w:rsid w:val="00A1300B"/>
    <w:rsid w:val="00A43E43"/>
    <w:rsid w:val="00B21A83"/>
    <w:rsid w:val="00B2358A"/>
    <w:rsid w:val="00BB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0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7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57D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23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6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B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Наталья Юрьевна</dc:creator>
  <cp:keywords/>
  <dc:description/>
  <cp:lastModifiedBy>Директор</cp:lastModifiedBy>
  <cp:revision>9</cp:revision>
  <cp:lastPrinted>2017-06-21T13:23:00Z</cp:lastPrinted>
  <dcterms:created xsi:type="dcterms:W3CDTF">2017-06-21T11:22:00Z</dcterms:created>
  <dcterms:modified xsi:type="dcterms:W3CDTF">2017-06-26T09:32:00Z</dcterms:modified>
</cp:coreProperties>
</file>